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9A" w:rsidRDefault="00E1098B">
      <w:r>
        <w:t>ПОЛОЖЕНИЕ О «МАЛЬСКОМ ВЕЛОФЕСТИВАЛЕ»</w:t>
      </w:r>
      <w:r>
        <w:br/>
        <w:t xml:space="preserve">1. </w:t>
      </w:r>
      <w:proofErr w:type="gramStart"/>
      <w:r>
        <w:t>Цели проведения фестиваля:</w:t>
      </w:r>
      <w:r>
        <w:br/>
        <w:t>1.1. популяризация велосипедного спорта среди широкой аудитории;</w:t>
      </w:r>
      <w:r>
        <w:br/>
        <w:t>1.2. предоставление возможности проявить себя за счет участия в соревнованиях;</w:t>
      </w:r>
      <w:r>
        <w:br/>
        <w:t xml:space="preserve">1.3. повышения рейтинга туристической и спортивной узнаваемости </w:t>
      </w:r>
      <w:proofErr w:type="spellStart"/>
      <w:r>
        <w:t>Изборско</w:t>
      </w:r>
      <w:proofErr w:type="spellEnd"/>
      <w:r>
        <w:t xml:space="preserve"> - </w:t>
      </w:r>
      <w:proofErr w:type="spellStart"/>
      <w:r>
        <w:t>Мальской</w:t>
      </w:r>
      <w:proofErr w:type="spellEnd"/>
      <w:r>
        <w:t xml:space="preserve"> долины </w:t>
      </w:r>
      <w:r>
        <w:br/>
        <w:t>1.4. повышение уровня культуры в молодежной среде;</w:t>
      </w:r>
      <w:r>
        <w:br/>
        <w:t>1.5. укрепление творческих и спортивных контактов между регионами России;</w:t>
      </w:r>
      <w:r>
        <w:br/>
        <w:t>1.6. пропаганда активного образа жизни и культуры коллективного отдыха.</w:t>
      </w:r>
      <w:proofErr w:type="gramEnd"/>
      <w:r>
        <w:br/>
        <w:t>Фестиваль «</w:t>
      </w:r>
      <w:proofErr w:type="spellStart"/>
      <w:r>
        <w:t>Мальский</w:t>
      </w:r>
      <w:proofErr w:type="spellEnd"/>
      <w:r>
        <w:t xml:space="preserve"> </w:t>
      </w:r>
      <w:proofErr w:type="spellStart"/>
      <w:r>
        <w:t>велофестиваль</w:t>
      </w:r>
      <w:proofErr w:type="spellEnd"/>
      <w:r>
        <w:t>» - некоммерческое мероприятие, проводимое в интересах участников и зрителей. Все средства, полученные от спонсоров, расходуются на подготовку, рекламу и проведение мероприятия, награждение победителей и не являются источником прибыли.</w:t>
      </w:r>
      <w:r>
        <w:br/>
        <w:t>2. Организаторы:</w:t>
      </w:r>
      <w:r>
        <w:br/>
        <w:t>2.1. Общее руководство подготовкой и проведением соревнований осуществляется Федерацией экстремальных видов спорта Псковской области, северо-западным отделением ОАО «</w:t>
      </w:r>
      <w:proofErr w:type="spellStart"/>
      <w:r>
        <w:t>МегаФон</w:t>
      </w:r>
      <w:proofErr w:type="spellEnd"/>
      <w:r>
        <w:t xml:space="preserve">», при поддержке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Bikes</w:t>
      </w:r>
      <w:proofErr w:type="spellEnd"/>
      <w:r>
        <w:t xml:space="preserve"> и Государственного комитета Псковской области по физической культуре и спорту.</w:t>
      </w:r>
      <w:r>
        <w:br/>
        <w:t>2.2. Непосредственное проведение соревнований осуществляется главным судьей и судейской коллегией, утвержденной техническим комитетом Федерации экстремальных видов спорта Псковской области.</w:t>
      </w:r>
      <w:r>
        <w:br/>
        <w:t>2.3. Состав оргкомитета соревнований:</w:t>
      </w:r>
      <w:r>
        <w:br/>
        <w:t xml:space="preserve">2.3.1. </w:t>
      </w:r>
      <w:proofErr w:type="spellStart"/>
      <w:r>
        <w:t>Захаренков</w:t>
      </w:r>
      <w:proofErr w:type="spellEnd"/>
      <w:r>
        <w:t xml:space="preserve"> Алексей</w:t>
      </w:r>
      <w:r>
        <w:br/>
        <w:t>2.3.2. Селиверстов Владимир</w:t>
      </w:r>
      <w:r>
        <w:br/>
        <w:t>2.3.3. Бабкин Александр</w:t>
      </w:r>
      <w:r>
        <w:br/>
      </w:r>
      <w:r>
        <w:br/>
        <w:t>3. Время и место проведения</w:t>
      </w:r>
      <w:r>
        <w:br/>
        <w:t>Фестиваль проводится на территории парка активного отдыха «</w:t>
      </w:r>
      <w:proofErr w:type="spellStart"/>
      <w:r>
        <w:t>Мальская</w:t>
      </w:r>
      <w:proofErr w:type="spellEnd"/>
      <w:r>
        <w:t xml:space="preserve"> долина» близ деревни Рогово Печерского района Псковской области с 6-го по 7-е августа 2011 года. Зона под размещение палаток участников открывается 5 августа с 18:00.</w:t>
      </w:r>
      <w:r>
        <w:br/>
        <w:t>4. План проведения фестиваля:</w:t>
      </w:r>
      <w:r>
        <w:br/>
        <w:t>Суббота 6 августа</w:t>
      </w:r>
      <w:r>
        <w:br/>
        <w:t xml:space="preserve">12:00 - церемония открытия </w:t>
      </w:r>
      <w:proofErr w:type="spellStart"/>
      <w:r>
        <w:t>велофестиваля</w:t>
      </w:r>
      <w:proofErr w:type="spellEnd"/>
      <w:r>
        <w:t>.</w:t>
      </w:r>
      <w:r>
        <w:br/>
        <w:t xml:space="preserve">12:30 - регистрация участников гонки </w:t>
      </w:r>
      <w:proofErr w:type="spellStart"/>
      <w:r>
        <w:t>кросскантри</w:t>
      </w:r>
      <w:proofErr w:type="spellEnd"/>
      <w:r>
        <w:t xml:space="preserve"> </w:t>
      </w:r>
      <w:r>
        <w:br/>
        <w:t xml:space="preserve">14:00 - старт соревнований по </w:t>
      </w:r>
      <w:proofErr w:type="spellStart"/>
      <w:r>
        <w:t>кросскантри</w:t>
      </w:r>
      <w:proofErr w:type="spellEnd"/>
      <w:r>
        <w:t xml:space="preserve"> в </w:t>
      </w:r>
      <w:proofErr w:type="gramStart"/>
      <w:r>
        <w:t>порядке</w:t>
      </w:r>
      <w:proofErr w:type="gramEnd"/>
      <w:r>
        <w:t xml:space="preserve"> установленном положением о гонке «</w:t>
      </w:r>
      <w:proofErr w:type="spellStart"/>
      <w:r>
        <w:t>Мальская</w:t>
      </w:r>
      <w:proofErr w:type="spellEnd"/>
      <w:r>
        <w:t xml:space="preserve"> лесополоса»</w:t>
      </w:r>
      <w:r>
        <w:br/>
        <w:t xml:space="preserve">17:00 - показательные выступления по </w:t>
      </w:r>
      <w:proofErr w:type="spellStart"/>
      <w:r>
        <w:t>велотриалу</w:t>
      </w:r>
      <w:proofErr w:type="spellEnd"/>
      <w:r>
        <w:br/>
        <w:t>18:00 - награждение победителей гонки «</w:t>
      </w:r>
      <w:proofErr w:type="spellStart"/>
      <w:r>
        <w:t>Мальская</w:t>
      </w:r>
      <w:proofErr w:type="spellEnd"/>
      <w:r>
        <w:t xml:space="preserve"> лесополоса»</w:t>
      </w:r>
      <w:r>
        <w:br/>
        <w:t xml:space="preserve">19:00 - предварительная регистрация на гонку </w:t>
      </w:r>
      <w:proofErr w:type="spellStart"/>
      <w:r>
        <w:t>TrailRace</w:t>
      </w:r>
      <w:proofErr w:type="spellEnd"/>
      <w:r>
        <w:t xml:space="preserve"> II и тренировочные заезды по трассе </w:t>
      </w:r>
      <w:proofErr w:type="spellStart"/>
      <w:r>
        <w:t>миниДаунхила</w:t>
      </w:r>
      <w:proofErr w:type="spellEnd"/>
      <w:r>
        <w:t xml:space="preserve"> (для зарегистрировавшихся участников до 20:</w:t>
      </w:r>
      <w:proofErr w:type="gramStart"/>
      <w:r>
        <w:t>00 работает подъёмник).</w:t>
      </w:r>
      <w:r>
        <w:br/>
        <w:t>20:00 - концерт живой музыки на территории палаточного летнего лагеря «Камчатка»</w:t>
      </w:r>
      <w:r>
        <w:br/>
        <w:t>Воскресенье 7 августа</w:t>
      </w:r>
      <w:r>
        <w:br/>
        <w:t>11:00 - регистрация участников гонки мини ДХ «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II»</w:t>
      </w:r>
      <w:r>
        <w:br/>
        <w:t>12:00 - тренировочные заезды (для зарегистрировавшихся спортсменов работает бугельный подъёмник)</w:t>
      </w:r>
      <w:r>
        <w:br/>
        <w:t xml:space="preserve">13:00 - старт соревнований по мини </w:t>
      </w:r>
      <w:proofErr w:type="spellStart"/>
      <w:r>
        <w:t>Даунхилу</w:t>
      </w:r>
      <w:proofErr w:type="spellEnd"/>
      <w:r>
        <w:br/>
        <w:t xml:space="preserve">14:00 - демонстрация экспонатов от 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Riders</w:t>
      </w:r>
      <w:proofErr w:type="spellEnd"/>
      <w:r>
        <w:t xml:space="preserve"> </w:t>
      </w:r>
      <w:proofErr w:type="spellStart"/>
      <w:r>
        <w:t>Show</w:t>
      </w:r>
      <w:proofErr w:type="spellEnd"/>
      <w:r>
        <w:br/>
        <w:t xml:space="preserve">16:00 - показательные выступления </w:t>
      </w:r>
      <w:proofErr w:type="spellStart"/>
      <w:r>
        <w:t>экстремалов</w:t>
      </w:r>
      <w:proofErr w:type="spellEnd"/>
      <w:r>
        <w:t xml:space="preserve"> на большом трамплине</w:t>
      </w:r>
      <w:proofErr w:type="gramEnd"/>
      <w:r>
        <w:t>.</w:t>
      </w:r>
      <w:r>
        <w:br/>
      </w:r>
      <w:r>
        <w:lastRenderedPageBreak/>
        <w:t>17:00 - процедура награждения победителей соревнований "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II", закрытие </w:t>
      </w:r>
      <w:proofErr w:type="spellStart"/>
      <w:r>
        <w:t>велофестиваля</w:t>
      </w:r>
      <w:proofErr w:type="spellEnd"/>
    </w:p>
    <w:p w:rsidR="00E1098B" w:rsidRDefault="00E1098B">
      <w:r>
        <w:t>5. Доставка и размещение.</w:t>
      </w:r>
      <w:r>
        <w:br/>
        <w:t>Прибытие спортсменов и гостей осуществляется личным автотранспортом. Размещение участников соревнований и гостей осуществляется в собственных или палатках арендованных у администрации ПАО «</w:t>
      </w:r>
      <w:proofErr w:type="spellStart"/>
      <w:r>
        <w:t>Мальская</w:t>
      </w:r>
      <w:proofErr w:type="spellEnd"/>
      <w:r>
        <w:t xml:space="preserve"> долина». Плата за размещения палатки для зрителей </w:t>
      </w:r>
      <w:proofErr w:type="spellStart"/>
      <w:r>
        <w:t>сотавит</w:t>
      </w:r>
      <w:proofErr w:type="spellEnd"/>
      <w:r>
        <w:t xml:space="preserve"> 100 рублей, для </w:t>
      </w:r>
      <w:proofErr w:type="gramStart"/>
      <w:r>
        <w:t>участников</w:t>
      </w:r>
      <w:proofErr w:type="gramEnd"/>
      <w:r>
        <w:t xml:space="preserve"> зарегистрировавшихся на любую из гонок место предоставляется бесплатно. Палаточный городок расположен на вершине склона за зданием проката, близ волейбольной площадки и кафе.</w:t>
      </w:r>
      <w:r>
        <w:br/>
        <w:t>Концерт будет проходить на сцене палаточного лагеря "Камчатка" в низовье долины в 400 метрах от палаточного городка, спуск и подъём по лестнице на левом краю склона.</w:t>
      </w:r>
      <w:r>
        <w:br/>
        <w:t>6. Реклама.</w:t>
      </w:r>
      <w:r>
        <w:br/>
        <w:t xml:space="preserve">6.1. Информационную поддержку оказывают: </w:t>
      </w:r>
      <w:proofErr w:type="spellStart"/>
      <w:proofErr w:type="gramStart"/>
      <w:r>
        <w:t>фото-информационный</w:t>
      </w:r>
      <w:proofErr w:type="spellEnd"/>
      <w:proofErr w:type="gramEnd"/>
      <w:r>
        <w:t xml:space="preserve"> портал </w:t>
      </w:r>
      <w:hyperlink r:id="rId4" w:tgtFrame="_blank" w:history="1">
        <w:proofErr w:type="spellStart"/>
        <w:r>
          <w:rPr>
            <w:rStyle w:val="a3"/>
          </w:rPr>
          <w:t>Lica-pskova.ru</w:t>
        </w:r>
        <w:proofErr w:type="spellEnd"/>
      </w:hyperlink>
      <w:r>
        <w:t xml:space="preserve">, радиостанции Ретро FM, 7-е небо, </w:t>
      </w:r>
      <w:proofErr w:type="spellStart"/>
      <w:r>
        <w:t>Europa+</w:t>
      </w:r>
      <w:proofErr w:type="spellEnd"/>
      <w:r>
        <w:t xml:space="preserve">, радио Дача, радио Шансон, портал </w:t>
      </w:r>
      <w:hyperlink r:id="rId5" w:tgtFrame="_blank" w:history="1">
        <w:proofErr w:type="spellStart"/>
        <w:r>
          <w:rPr>
            <w:rStyle w:val="a3"/>
          </w:rPr>
          <w:t>centrpskov.ru</w:t>
        </w:r>
        <w:proofErr w:type="spellEnd"/>
      </w:hyperlink>
      <w:r>
        <w:t>.</w:t>
      </w:r>
      <w:r>
        <w:br/>
        <w:t xml:space="preserve">6.2. Каждый участник в течении соревнований обязан нести на оборудовании или на экипировке рекламу спонсоров и партнеров Фестиваля. Рекламный материал предоставляется во время регистрации. Запрещается торговать, распространять, рекламировать товары и бренды фирм, не участвующих в спонсорской или другой поддержке Фестиваля. </w:t>
      </w:r>
      <w:r>
        <w:br/>
        <w:t>7. Призовой фонд.</w:t>
      </w:r>
      <w:r>
        <w:br/>
        <w:t>Призовой фонд создается из средств, предоставляемых северо-западным отделением ОАО «</w:t>
      </w:r>
      <w:proofErr w:type="spellStart"/>
      <w:r>
        <w:t>МегаФон</w:t>
      </w:r>
      <w:proofErr w:type="spellEnd"/>
      <w:r>
        <w:t>», спортивным магазином для всей семьи «</w:t>
      </w:r>
      <w:proofErr w:type="spellStart"/>
      <w:r>
        <w:t>Спортландия</w:t>
      </w:r>
      <w:proofErr w:type="spellEnd"/>
      <w:r>
        <w:t>» (Псков), ПАО «</w:t>
      </w:r>
      <w:proofErr w:type="spellStart"/>
      <w:r>
        <w:t>Мальская</w:t>
      </w:r>
      <w:proofErr w:type="spellEnd"/>
      <w:r>
        <w:t xml:space="preserve"> долина», картинг центром </w:t>
      </w:r>
      <w:proofErr w:type="spellStart"/>
      <w:r>
        <w:t>Drive</w:t>
      </w:r>
      <w:proofErr w:type="spellEnd"/>
      <w:r>
        <w:t>, медали и грамоты от Государственного комитета Псковской области по молодежной политике и спорту.</w:t>
      </w:r>
      <w:r>
        <w:br/>
        <w:t>8. Правила поведения на «</w:t>
      </w:r>
      <w:proofErr w:type="spellStart"/>
      <w:r>
        <w:t>Мальском</w:t>
      </w:r>
      <w:proofErr w:type="spellEnd"/>
      <w:r>
        <w:t xml:space="preserve"> </w:t>
      </w:r>
      <w:proofErr w:type="spellStart"/>
      <w:r>
        <w:t>Велофестивале</w:t>
      </w:r>
      <w:proofErr w:type="spellEnd"/>
      <w:r>
        <w:t>».</w:t>
      </w:r>
      <w:r>
        <w:br/>
        <w:t>8.1. Проход и проезд на территорию проведения фестиваля открывается 5 августа с 18.00.</w:t>
      </w:r>
      <w:r>
        <w:br/>
        <w:t>8.2. Плата за предоставление места под размещение палатки участников гонок включена в стоимость стартового взноса.</w:t>
      </w:r>
      <w:r>
        <w:br/>
        <w:t>8.3. Провоз и пронос на территорию Фестиваля напитков в стеклянной таре и крепких</w:t>
      </w:r>
      <w:r>
        <w:br/>
        <w:t>алкогольных напитков запрещён.</w:t>
      </w:r>
      <w:r>
        <w:br/>
        <w:t>8.4. Проход на территорию Фестиваля с собаками запрещён.</w:t>
      </w:r>
      <w:r>
        <w:br/>
        <w:t>8.5. Территория Фестивальной площадки является частной собственностью. Охранные</w:t>
      </w:r>
      <w:r>
        <w:br/>
        <w:t>службы имеют право отказать в посещении Фестиваля, как на въезде, так и в течени</w:t>
      </w:r>
      <w:proofErr w:type="gramStart"/>
      <w:r>
        <w:t>и</w:t>
      </w:r>
      <w:proofErr w:type="gramEnd"/>
      <w:r>
        <w:t xml:space="preserve"> всего мероприятия без объяснения причин.</w:t>
      </w:r>
      <w:r>
        <w:br/>
        <w:t>8.6. На территории проведения Фестиваля вся коммерческая деятельность осуществляется</w:t>
      </w:r>
      <w:r>
        <w:br/>
        <w:t>только аккредитованными предприятиями.</w:t>
      </w:r>
      <w:r>
        <w:br/>
        <w:t>8.7. Запрещается торговать, распространять, рекламировать товары и бренды фирм, не участвующих в спонсорской или другой поддержке Фестиваля.</w:t>
      </w:r>
      <w:r>
        <w:br/>
        <w:t xml:space="preserve">8.8. </w:t>
      </w:r>
      <w:proofErr w:type="gramStart"/>
      <w:r>
        <w:t>Площадь, выделяемая под палатку ограничена</w:t>
      </w:r>
      <w:proofErr w:type="gramEnd"/>
      <w:r>
        <w:t xml:space="preserve"> одним метром по периметру вокруг палатки.</w:t>
      </w:r>
      <w:r>
        <w:br/>
        <w:t>8.9. После 23:00 запрещается использование музыкальной аппаратуры, звучание которой мешает отдыху окружающих людей.</w:t>
      </w:r>
      <w:r>
        <w:br/>
        <w:t>8.10. Категорически запрещается мусорить! Мусор выбрасывать только в специально отведенные места.</w:t>
      </w:r>
      <w:r>
        <w:br/>
        <w:t>8.11. Запрещается порубка деревьев, разведение костров.</w:t>
      </w:r>
      <w:r>
        <w:br/>
        <w:t>8.12. С любыми вопросами можно обращаться к организаторам Фестиваля и администратору ПАО «</w:t>
      </w:r>
      <w:proofErr w:type="spellStart"/>
      <w:r>
        <w:t>Мальская</w:t>
      </w:r>
      <w:proofErr w:type="spellEnd"/>
      <w:r>
        <w:t xml:space="preserve"> долина».</w:t>
      </w:r>
      <w:r>
        <w:br/>
        <w:t>9. Ответственность.</w:t>
      </w:r>
      <w:r>
        <w:br/>
      </w:r>
      <w:r>
        <w:lastRenderedPageBreak/>
        <w:t>Каждый участник сам отвечает за свою безопасность, личную собственность, а также за безопасность окружающих его людей, которым он может причинить ущерб. Организаторы Фестиваля не несут ответственность за жизнь и собственность участников соревнований, а также за возможные утраты, телесные травмы и повреждения имущества. Организаторы рекомендуют страховать возможность причинения убытков. За нарушение требований Положений о соревнованиях, Правил поведения на Фестивале участники могут быть не допущены к соревнованиям или лишены права участия на Фестивале. Старшие организованных групп обязаны получить у организаторов фестиваля Положение о соревнованиях тех видов спорта, в которых они участвуют, а также правила поведения на фестивале и ознакомить каждого участника групп под роспись. Такая же обязанность возлагается на спортсменов, прибывших самостоятельно.</w:t>
      </w:r>
      <w:r>
        <w:br/>
        <w:t xml:space="preserve">Контроль за соблюдением требований безопасности участников, прибывших организованной группой, возлагается на </w:t>
      </w:r>
      <w:proofErr w:type="gramStart"/>
      <w:r>
        <w:t>старшего</w:t>
      </w:r>
      <w:proofErr w:type="gramEnd"/>
      <w:r>
        <w:t xml:space="preserve"> группы, который обязан перед соревнованием проверить квалификацию участников и соответствие </w:t>
      </w:r>
      <w:proofErr w:type="spellStart"/>
      <w:r>
        <w:t>матчасти</w:t>
      </w:r>
      <w:proofErr w:type="spellEnd"/>
      <w:r>
        <w:t xml:space="preserve"> техническим требованиям.</w:t>
      </w:r>
    </w:p>
    <w:sectPr w:rsidR="00E1098B" w:rsidSect="008C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98B"/>
    <w:rsid w:val="000234DC"/>
    <w:rsid w:val="000818E8"/>
    <w:rsid w:val="00272DC0"/>
    <w:rsid w:val="00296AE7"/>
    <w:rsid w:val="003E5B08"/>
    <w:rsid w:val="004D4E7D"/>
    <w:rsid w:val="00536163"/>
    <w:rsid w:val="006B360D"/>
    <w:rsid w:val="008A4A3B"/>
    <w:rsid w:val="008C0C6D"/>
    <w:rsid w:val="0091507C"/>
    <w:rsid w:val="00AD590B"/>
    <w:rsid w:val="00DF6761"/>
    <w:rsid w:val="00E1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ontakte.ru/away.php?to=http%3A%2F%2Fcentrpskov.ru&amp;h=9fd1d1ced0019e4d71" TargetMode="External"/><Relationship Id="rId4" Type="http://schemas.openxmlformats.org/officeDocument/2006/relationships/hyperlink" Target="http://vkontakte.ru/away.php?to=http%3A%2F%2FLica-pskova.ru&amp;h=6697b8c87b89ed3e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</dc:creator>
  <cp:keywords/>
  <dc:description/>
  <cp:lastModifiedBy>Savin</cp:lastModifiedBy>
  <cp:revision>2</cp:revision>
  <dcterms:created xsi:type="dcterms:W3CDTF">2011-08-04T07:44:00Z</dcterms:created>
  <dcterms:modified xsi:type="dcterms:W3CDTF">2011-08-04T07:45:00Z</dcterms:modified>
</cp:coreProperties>
</file>